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F0130" w14:textId="77777777" w:rsidR="001A2CD5" w:rsidRPr="000E3976" w:rsidRDefault="001A2CD5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>Tips for Having a More Productive Day</w:t>
      </w:r>
    </w:p>
    <w:p w14:paraId="7109B054" w14:textId="77777777" w:rsidR="001A2CD5" w:rsidRPr="000E3976" w:rsidRDefault="001A2CD5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1BBE6EAB" w14:textId="50BE29C4" w:rsidR="001A2CD5" w:rsidRPr="000E3976" w:rsidRDefault="00CB70C7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 xml:space="preserve">Whether you work from home or in an office, it can be difficult maintaining your motivation and productivity throughout the day. If </w:t>
      </w:r>
      <w:proofErr w:type="gramStart"/>
      <w:r w:rsidRPr="000E3976">
        <w:rPr>
          <w:rFonts w:ascii="Arial" w:hAnsi="Arial" w:cs="Arial"/>
          <w:sz w:val="24"/>
          <w:szCs w:val="24"/>
        </w:rPr>
        <w:t>you’re</w:t>
      </w:r>
      <w:proofErr w:type="gramEnd"/>
      <w:r w:rsidRPr="000E3976">
        <w:rPr>
          <w:rFonts w:ascii="Arial" w:hAnsi="Arial" w:cs="Arial"/>
          <w:sz w:val="24"/>
          <w:szCs w:val="24"/>
        </w:rPr>
        <w:t xml:space="preserve"> like most people, you have a small window where you feel at your best, and the rest of the day is a constant struggle to get everything done.</w:t>
      </w:r>
    </w:p>
    <w:p w14:paraId="2A552A7B" w14:textId="204B8834" w:rsidR="00CB70C7" w:rsidRPr="000E3976" w:rsidRDefault="00CB70C7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0CB4EC5D" w14:textId="36353955" w:rsidR="00CB70C7" w:rsidRPr="000E3976" w:rsidRDefault="00CB70C7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>While you</w:t>
      </w:r>
      <w:r w:rsidR="009508DC" w:rsidRPr="000E3976">
        <w:rPr>
          <w:rFonts w:ascii="Arial" w:hAnsi="Arial" w:cs="Arial"/>
          <w:sz w:val="24"/>
          <w:szCs w:val="24"/>
        </w:rPr>
        <w:t>r energy levels will always ebb and flow, here are some tips that can help you be a little more productive throughout your day.</w:t>
      </w:r>
    </w:p>
    <w:p w14:paraId="73A85C2D" w14:textId="4CF8329A" w:rsidR="001A2CD5" w:rsidRPr="000E3976" w:rsidRDefault="001A2CD5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68BA2AF7" w14:textId="4C65EC60" w:rsidR="00C84545" w:rsidRPr="000E3976" w:rsidRDefault="00C84545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7D2A0AFE" w14:textId="72135D37" w:rsidR="00C84545" w:rsidRPr="000E3976" w:rsidRDefault="00C84545" w:rsidP="001A2CD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E3976">
        <w:rPr>
          <w:rFonts w:ascii="Arial" w:hAnsi="Arial" w:cs="Arial"/>
          <w:b/>
          <w:bCs/>
          <w:sz w:val="24"/>
          <w:szCs w:val="24"/>
        </w:rPr>
        <w:t>Start Your Day in a Slow, Calm Way</w:t>
      </w:r>
    </w:p>
    <w:p w14:paraId="086519A6" w14:textId="77777777" w:rsidR="00F06B6C" w:rsidRPr="000E3976" w:rsidRDefault="00F06B6C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344F8617" w14:textId="19F1C01C" w:rsidR="00C84545" w:rsidRPr="000E3976" w:rsidRDefault="00EB20A1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 xml:space="preserve">Stop jumping out of bed and running around frantically to get your day started as fast as possible. This is going to have the opposite effect and </w:t>
      </w:r>
      <w:proofErr w:type="gramStart"/>
      <w:r w:rsidRPr="000E3976">
        <w:rPr>
          <w:rFonts w:ascii="Arial" w:hAnsi="Arial" w:cs="Arial"/>
          <w:sz w:val="24"/>
          <w:szCs w:val="24"/>
        </w:rPr>
        <w:t>won’t</w:t>
      </w:r>
      <w:proofErr w:type="gramEnd"/>
      <w:r w:rsidRPr="000E3976">
        <w:rPr>
          <w:rFonts w:ascii="Arial" w:hAnsi="Arial" w:cs="Arial"/>
          <w:sz w:val="24"/>
          <w:szCs w:val="24"/>
        </w:rPr>
        <w:t xml:space="preserve"> actually help you get more done. </w:t>
      </w:r>
      <w:r w:rsidR="008D12AE" w:rsidRPr="000E3976">
        <w:rPr>
          <w:rFonts w:ascii="Arial" w:hAnsi="Arial" w:cs="Arial"/>
          <w:sz w:val="24"/>
          <w:szCs w:val="24"/>
        </w:rPr>
        <w:t>Instead, think of some quiet and calm ways to get your day started. It might be writing in a journal or reviewing your to-do list for the day, reading some of your book or listening to a podcast. You might be someone who likes to get in a good stretch or yoga routine in the morning, or you prefer drinking your cup of coffee in silence.</w:t>
      </w:r>
    </w:p>
    <w:p w14:paraId="23A4F3EA" w14:textId="0A2E28A2" w:rsidR="008D12AE" w:rsidRPr="000E3976" w:rsidRDefault="008D12AE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27D9936A" w14:textId="0D77703A" w:rsidR="008D12AE" w:rsidRPr="000E3976" w:rsidRDefault="008D12AE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 xml:space="preserve">This morning routine is really important, as it helps you to start waking up in a non-stressful way, so that you feel more energized and motivated when your </w:t>
      </w:r>
      <w:proofErr w:type="gramStart"/>
      <w:r w:rsidRPr="000E3976">
        <w:rPr>
          <w:rFonts w:ascii="Arial" w:hAnsi="Arial" w:cs="Arial"/>
          <w:sz w:val="24"/>
          <w:szCs w:val="24"/>
        </w:rPr>
        <w:t>work day</w:t>
      </w:r>
      <w:proofErr w:type="gramEnd"/>
      <w:r w:rsidRPr="000E3976">
        <w:rPr>
          <w:rFonts w:ascii="Arial" w:hAnsi="Arial" w:cs="Arial"/>
          <w:sz w:val="24"/>
          <w:szCs w:val="24"/>
        </w:rPr>
        <w:t xml:space="preserve"> begins.</w:t>
      </w:r>
    </w:p>
    <w:p w14:paraId="0784AB24" w14:textId="07A62D5E" w:rsidR="008D12AE" w:rsidRPr="000E3976" w:rsidRDefault="008D12AE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0D2725D9" w14:textId="77777777" w:rsidR="008D12AE" w:rsidRPr="000E3976" w:rsidRDefault="008D12AE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65E182B3" w14:textId="24239293" w:rsidR="00C84545" w:rsidRPr="000E3976" w:rsidRDefault="00C84545" w:rsidP="001A2CD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E3976">
        <w:rPr>
          <w:rFonts w:ascii="Arial" w:hAnsi="Arial" w:cs="Arial"/>
          <w:b/>
          <w:bCs/>
          <w:sz w:val="24"/>
          <w:szCs w:val="24"/>
        </w:rPr>
        <w:t xml:space="preserve">Set Intentions </w:t>
      </w:r>
      <w:proofErr w:type="gramStart"/>
      <w:r w:rsidRPr="000E3976">
        <w:rPr>
          <w:rFonts w:ascii="Arial" w:hAnsi="Arial" w:cs="Arial"/>
          <w:b/>
          <w:bCs/>
          <w:sz w:val="24"/>
          <w:szCs w:val="24"/>
        </w:rPr>
        <w:t>For</w:t>
      </w:r>
      <w:proofErr w:type="gramEnd"/>
      <w:r w:rsidRPr="000E3976">
        <w:rPr>
          <w:rFonts w:ascii="Arial" w:hAnsi="Arial" w:cs="Arial"/>
          <w:b/>
          <w:bCs/>
          <w:sz w:val="24"/>
          <w:szCs w:val="24"/>
        </w:rPr>
        <w:t xml:space="preserve"> Your Day</w:t>
      </w:r>
    </w:p>
    <w:p w14:paraId="03BAE70D" w14:textId="343E8270" w:rsidR="00486923" w:rsidRPr="000E3976" w:rsidRDefault="00486923" w:rsidP="001A2CD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D1EDCAD" w14:textId="411ECFBE" w:rsidR="00486923" w:rsidRPr="000E3976" w:rsidRDefault="00486923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>During your morning routines, set some intentions for your day. These are like a to-do list, but more than just tasks to be completed. They include how you want to feel and what kind of day you intend to have.</w:t>
      </w:r>
      <w:r w:rsidR="008D12AE" w:rsidRPr="000E3976">
        <w:rPr>
          <w:rFonts w:ascii="Arial" w:hAnsi="Arial" w:cs="Arial"/>
          <w:sz w:val="24"/>
          <w:szCs w:val="24"/>
        </w:rPr>
        <w:t xml:space="preserve"> </w:t>
      </w:r>
    </w:p>
    <w:p w14:paraId="56149466" w14:textId="6E8DE7DE" w:rsidR="00011423" w:rsidRPr="000E3976" w:rsidRDefault="00011423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55050F2E" w14:textId="63317174" w:rsidR="00011423" w:rsidRPr="000E3976" w:rsidRDefault="00011423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 xml:space="preserve">Take a few minutes each morning to write down what your intentions are for that day. Begin with tasks that need to be </w:t>
      </w:r>
      <w:proofErr w:type="gramStart"/>
      <w:r w:rsidRPr="000E3976">
        <w:rPr>
          <w:rFonts w:ascii="Arial" w:hAnsi="Arial" w:cs="Arial"/>
          <w:sz w:val="24"/>
          <w:szCs w:val="24"/>
        </w:rPr>
        <w:t>done, but</w:t>
      </w:r>
      <w:proofErr w:type="gramEnd"/>
      <w:r w:rsidRPr="000E3976">
        <w:rPr>
          <w:rFonts w:ascii="Arial" w:hAnsi="Arial" w:cs="Arial"/>
          <w:sz w:val="24"/>
          <w:szCs w:val="24"/>
        </w:rPr>
        <w:t xml:space="preserve"> include some notes about how you want to feel, what you have been putting off, and what you hope to accomplish before the day is over.</w:t>
      </w:r>
    </w:p>
    <w:p w14:paraId="4F21EA97" w14:textId="77777777" w:rsidR="00011423" w:rsidRPr="000E3976" w:rsidRDefault="00011423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735768FC" w14:textId="69D7FADE" w:rsidR="00767454" w:rsidRPr="000E3976" w:rsidRDefault="00767454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1DC000AD" w14:textId="544B05E0" w:rsidR="00C84545" w:rsidRPr="000E3976" w:rsidRDefault="00C84545" w:rsidP="001A2CD5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E3976">
        <w:rPr>
          <w:rFonts w:ascii="Arial" w:hAnsi="Arial" w:cs="Arial"/>
          <w:b/>
          <w:bCs/>
          <w:sz w:val="24"/>
          <w:szCs w:val="24"/>
        </w:rPr>
        <w:t>Eat the Frog</w:t>
      </w:r>
    </w:p>
    <w:p w14:paraId="5D2D44AE" w14:textId="2CB0AD0A" w:rsidR="00486923" w:rsidRPr="000E3976" w:rsidRDefault="00486923" w:rsidP="001A2CD5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10EB2CB5" w14:textId="7ADA5DBB" w:rsidR="00486923" w:rsidRPr="000E3976" w:rsidRDefault="00486923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 xml:space="preserve">Brian Tracy originally came up with the concept of eating the frog when your day starts. This means you want to look at your most important </w:t>
      </w:r>
      <w:proofErr w:type="gramStart"/>
      <w:r w:rsidRPr="000E3976">
        <w:rPr>
          <w:rFonts w:ascii="Arial" w:hAnsi="Arial" w:cs="Arial"/>
          <w:sz w:val="24"/>
          <w:szCs w:val="24"/>
        </w:rPr>
        <w:t>tasks, and</w:t>
      </w:r>
      <w:proofErr w:type="gramEnd"/>
      <w:r w:rsidRPr="000E3976">
        <w:rPr>
          <w:rFonts w:ascii="Arial" w:hAnsi="Arial" w:cs="Arial"/>
          <w:sz w:val="24"/>
          <w:szCs w:val="24"/>
        </w:rPr>
        <w:t xml:space="preserve"> get those done at the beginning of your day before any other tasks.</w:t>
      </w:r>
    </w:p>
    <w:p w14:paraId="264AD309" w14:textId="1F8EBCBD" w:rsidR="00011423" w:rsidRPr="000E3976" w:rsidRDefault="00011423" w:rsidP="001A2CD5">
      <w:pPr>
        <w:pStyle w:val="NoSpacing"/>
        <w:rPr>
          <w:rFonts w:ascii="Arial" w:hAnsi="Arial" w:cs="Arial"/>
          <w:sz w:val="24"/>
          <w:szCs w:val="24"/>
        </w:rPr>
      </w:pPr>
    </w:p>
    <w:p w14:paraId="41EB688A" w14:textId="3AE580DC" w:rsidR="00011423" w:rsidRPr="000E3976" w:rsidRDefault="00011423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>As you work on your intentions and to-do list, look at the most important or difficult task on that list, and get it done first. You will feel very motivated to continue working the rest of the day.</w:t>
      </w:r>
    </w:p>
    <w:p w14:paraId="700995B4" w14:textId="3AC11C51" w:rsidR="00C84545" w:rsidRPr="000E3976" w:rsidRDefault="00C84545" w:rsidP="001A2CD5">
      <w:pPr>
        <w:pStyle w:val="NoSpacing"/>
        <w:rPr>
          <w:rFonts w:ascii="Arial" w:hAnsi="Arial" w:cs="Arial"/>
          <w:color w:val="000000"/>
          <w:sz w:val="32"/>
          <w:szCs w:val="32"/>
          <w:shd w:val="clear" w:color="auto" w:fill="FFFFFF"/>
        </w:rPr>
      </w:pPr>
    </w:p>
    <w:p w14:paraId="379B42B1" w14:textId="77777777" w:rsidR="0072312C" w:rsidRPr="000E3976" w:rsidRDefault="0072312C" w:rsidP="0072312C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0E3976">
        <w:rPr>
          <w:rFonts w:ascii="Arial" w:hAnsi="Arial" w:cs="Arial"/>
          <w:b/>
          <w:bCs/>
          <w:sz w:val="24"/>
          <w:szCs w:val="24"/>
        </w:rPr>
        <w:t>Focus on One Project at a Time</w:t>
      </w:r>
    </w:p>
    <w:p w14:paraId="5CA5CACF" w14:textId="77777777" w:rsidR="00486923" w:rsidRPr="000E3976" w:rsidRDefault="00486923" w:rsidP="0072312C">
      <w:pPr>
        <w:pStyle w:val="NoSpacing"/>
        <w:rPr>
          <w:rFonts w:ascii="Arial" w:hAnsi="Arial" w:cs="Arial"/>
          <w:sz w:val="24"/>
          <w:szCs w:val="24"/>
        </w:rPr>
      </w:pPr>
    </w:p>
    <w:p w14:paraId="18C307D4" w14:textId="6DE2E6BD" w:rsidR="00C634F1" w:rsidRPr="000E3976" w:rsidRDefault="00C634F1" w:rsidP="001A2CD5">
      <w:pPr>
        <w:pStyle w:val="NoSpacing"/>
        <w:rPr>
          <w:rFonts w:ascii="Arial" w:hAnsi="Arial" w:cs="Arial"/>
          <w:sz w:val="24"/>
          <w:szCs w:val="24"/>
        </w:rPr>
      </w:pPr>
      <w:r w:rsidRPr="000E3976">
        <w:rPr>
          <w:rFonts w:ascii="Arial" w:hAnsi="Arial" w:cs="Arial"/>
          <w:sz w:val="24"/>
          <w:szCs w:val="24"/>
        </w:rPr>
        <w:t>Stop trying to multi-task! I know this seems like it keeps you more productive, but the opposite is usually true.</w:t>
      </w:r>
      <w:r w:rsidR="00011423" w:rsidRPr="000E3976">
        <w:rPr>
          <w:rFonts w:ascii="Arial" w:hAnsi="Arial" w:cs="Arial"/>
          <w:sz w:val="24"/>
          <w:szCs w:val="24"/>
        </w:rPr>
        <w:t xml:space="preserve"> Multi-tasking constantly pulls your focus from one thing to the next, and you never really give any one task the</w:t>
      </w:r>
      <w:r w:rsidR="001D11C0" w:rsidRPr="000E3976">
        <w:rPr>
          <w:rFonts w:ascii="Arial" w:hAnsi="Arial" w:cs="Arial"/>
          <w:sz w:val="24"/>
          <w:szCs w:val="24"/>
        </w:rPr>
        <w:t xml:space="preserve"> </w:t>
      </w:r>
      <w:r w:rsidR="00011423" w:rsidRPr="000E3976">
        <w:rPr>
          <w:rFonts w:ascii="Arial" w:hAnsi="Arial" w:cs="Arial"/>
          <w:sz w:val="24"/>
          <w:szCs w:val="24"/>
        </w:rPr>
        <w:t>p</w:t>
      </w:r>
      <w:r w:rsidR="001D11C0" w:rsidRPr="000E3976">
        <w:rPr>
          <w:rFonts w:ascii="Arial" w:hAnsi="Arial" w:cs="Arial"/>
          <w:sz w:val="24"/>
          <w:szCs w:val="24"/>
        </w:rPr>
        <w:t>r</w:t>
      </w:r>
      <w:r w:rsidR="00011423" w:rsidRPr="000E3976">
        <w:rPr>
          <w:rFonts w:ascii="Arial" w:hAnsi="Arial" w:cs="Arial"/>
          <w:sz w:val="24"/>
          <w:szCs w:val="24"/>
        </w:rPr>
        <w:t xml:space="preserve">oper </w:t>
      </w:r>
      <w:r w:rsidR="001D11C0" w:rsidRPr="000E3976">
        <w:rPr>
          <w:rFonts w:ascii="Arial" w:hAnsi="Arial" w:cs="Arial"/>
          <w:sz w:val="24"/>
          <w:szCs w:val="24"/>
        </w:rPr>
        <w:t>attention</w:t>
      </w:r>
      <w:r w:rsidR="00011423" w:rsidRPr="000E3976">
        <w:rPr>
          <w:rFonts w:ascii="Arial" w:hAnsi="Arial" w:cs="Arial"/>
          <w:sz w:val="24"/>
          <w:szCs w:val="24"/>
        </w:rPr>
        <w:t xml:space="preserve">. </w:t>
      </w:r>
      <w:r w:rsidR="001D11C0" w:rsidRPr="000E3976">
        <w:rPr>
          <w:rFonts w:ascii="Arial" w:hAnsi="Arial" w:cs="Arial"/>
          <w:sz w:val="24"/>
          <w:szCs w:val="24"/>
        </w:rPr>
        <w:t>Instead, work on just one task at a time until they are all completed.</w:t>
      </w:r>
      <w:r w:rsidRPr="000E3976">
        <w:rPr>
          <w:rFonts w:ascii="Arial" w:hAnsi="Arial" w:cs="Arial"/>
          <w:sz w:val="24"/>
          <w:szCs w:val="24"/>
        </w:rPr>
        <w:t xml:space="preserve"> </w:t>
      </w:r>
    </w:p>
    <w:sectPr w:rsidR="00C634F1" w:rsidRPr="000E39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D5"/>
    <w:rsid w:val="00011423"/>
    <w:rsid w:val="000E3976"/>
    <w:rsid w:val="001A2CD5"/>
    <w:rsid w:val="001D11C0"/>
    <w:rsid w:val="00486923"/>
    <w:rsid w:val="0072312C"/>
    <w:rsid w:val="00767454"/>
    <w:rsid w:val="008D12AE"/>
    <w:rsid w:val="009508DC"/>
    <w:rsid w:val="00B94B6A"/>
    <w:rsid w:val="00C634F1"/>
    <w:rsid w:val="00C84545"/>
    <w:rsid w:val="00CB70C7"/>
    <w:rsid w:val="00EB20A1"/>
    <w:rsid w:val="00F06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CAC8BA"/>
  <w15:chartTrackingRefBased/>
  <w15:docId w15:val="{73E8C620-C986-4708-94B4-11FAAEC7D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2CD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C845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14</cp:revision>
  <dcterms:created xsi:type="dcterms:W3CDTF">2021-06-23T16:39:00Z</dcterms:created>
  <dcterms:modified xsi:type="dcterms:W3CDTF">2021-07-08T21:10:00Z</dcterms:modified>
</cp:coreProperties>
</file>